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6"/>
        <w:gridCol w:w="1417"/>
        <w:gridCol w:w="1984"/>
        <w:gridCol w:w="1841"/>
        <w:gridCol w:w="2126"/>
        <w:gridCol w:w="1133"/>
        <w:gridCol w:w="1132"/>
      </w:tblGrid>
      <w:tr w:rsidR="007C49F1" w:rsidRPr="003C5EF2" w:rsidTr="00677FD9">
        <w:tc>
          <w:tcPr>
            <w:tcW w:w="107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>_6А</w:t>
            </w:r>
            <w:proofErr w:type="gramStart"/>
            <w:r w:rsidRPr="003C5EF2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 w:rsidRPr="003C5EF2">
              <w:rPr>
                <w:rFonts w:ascii="Times New Roman" w:hAnsi="Times New Roman"/>
                <w:b/>
                <w:sz w:val="24"/>
                <w:szCs w:val="24"/>
              </w:rPr>
              <w:t xml:space="preserve">_____ класс 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ah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svetlana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@ </w:t>
            </w: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9F1" w:rsidRPr="003C5EF2" w:rsidTr="00677FD9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C49F1" w:rsidRPr="003C5EF2" w:rsidTr="00677FD9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5EF2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8.04.20.-</w:t>
            </w:r>
          </w:p>
          <w:p w:rsidR="003C5EF2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5EF2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9.04.20</w:t>
            </w:r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C5EF2" w:rsidRPr="003C5EF2">
              <w:rPr>
                <w:rFonts w:ascii="Times New Roman" w:hAnsi="Times New Roman"/>
                <w:sz w:val="24"/>
                <w:szCs w:val="24"/>
              </w:rPr>
              <w:t>–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Золотая орда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>.</w:t>
            </w: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7C49F1" w:rsidRPr="003C5EF2" w:rsidTr="00677FD9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 </w:t>
            </w:r>
            <w:hyperlink r:id="rId4" w:history="1">
              <w:r w:rsidRPr="003C5EF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https://infourok.ru/prezentaciya-po-istorii-na-temu-batievo-nashestvie-na-rus-2786678.html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Составить рассказ об одном эпизоде борьбы русского народа с монголами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10минут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в течение 5 дней после проведения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49F1" w:rsidRPr="003C5EF2" w:rsidTr="00677FD9">
        <w:trPr>
          <w:trHeight w:val="740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Ответить на вопросы учителя: 1.Почему Батыю удалось завоевать большую часть русских земель.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2.Рассказать об обороне города Козельска.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На вопросы письменно ответить   в день проведения конференции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 xml:space="preserve">Эл. Пота, фото - </w:t>
            </w:r>
            <w:proofErr w:type="spellStart"/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7C49F1" w:rsidRPr="003C5EF2" w:rsidTr="00677FD9">
        <w:trPr>
          <w:trHeight w:val="63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, прочитать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Задания 1.3.5 после параграфа 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C49F1" w:rsidRPr="003C5EF2" w:rsidTr="00677FD9">
        <w:trPr>
          <w:trHeight w:val="639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15.04.20- 6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16.04. 2020- 6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Северо-Западная Русь между Востоком и Западом</w:t>
            </w: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C49F1" w:rsidRPr="003C5EF2" w:rsidTr="00677FD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материала: п.18 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F1" w:rsidRPr="003C5EF2" w:rsidTr="00677FD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Учебник. Прочитать п.18-</w:t>
            </w: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работа с </w:t>
            </w: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>учебником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 задания 1.3 после </w:t>
            </w: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>параграфа 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>10минут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Отправить фото  </w:t>
            </w: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3C5EF2"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>. Почту</w:t>
            </w:r>
          </w:p>
        </w:tc>
      </w:tr>
      <w:tr w:rsidR="007C49F1" w:rsidRPr="003C5EF2" w:rsidTr="00677FD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9F1" w:rsidRPr="003C5EF2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Разбор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Тема: Географические открытия 15-16 веков 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Pr="003C5EF2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выпонить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в течение 5 дней после проведения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3C5EF2"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5EF2" w:rsidRPr="003C5EF2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7C49F1" w:rsidRPr="003C5EF2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93A" w:rsidRPr="003C5EF2" w:rsidTr="005E1920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93A" w:rsidRPr="003C5EF2" w:rsidRDefault="003C5EF2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5EF2" w:rsidRPr="003C5EF2" w:rsidRDefault="002F793A" w:rsidP="00226F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</w:t>
            </w:r>
            <w:r w:rsidR="00226FF1" w:rsidRPr="003C5EF2">
              <w:rPr>
                <w:rFonts w:ascii="Times New Roman" w:hAnsi="Times New Roman"/>
                <w:sz w:val="24"/>
                <w:szCs w:val="24"/>
              </w:rPr>
              <w:t>2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.04.20.-</w:t>
            </w:r>
          </w:p>
          <w:p w:rsidR="003C5EF2" w:rsidRPr="003C5EF2" w:rsidRDefault="002F793A" w:rsidP="00226F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5EF2" w:rsidRPr="003C5EF2" w:rsidRDefault="002F793A" w:rsidP="00226F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</w:t>
            </w:r>
            <w:r w:rsidR="00226FF1" w:rsidRPr="003C5EF2">
              <w:rPr>
                <w:rFonts w:ascii="Times New Roman" w:hAnsi="Times New Roman"/>
                <w:sz w:val="24"/>
                <w:szCs w:val="24"/>
              </w:rPr>
              <w:t>3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 xml:space="preserve">.04.20- </w:t>
            </w:r>
          </w:p>
          <w:p w:rsidR="002F793A" w:rsidRPr="003C5EF2" w:rsidRDefault="002F793A" w:rsidP="00226F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Литовское государство и Русь»</w:t>
            </w:r>
          </w:p>
        </w:tc>
      </w:tr>
      <w:tr w:rsidR="002F793A" w:rsidRPr="003C5EF2" w:rsidTr="005E1920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 </w:t>
            </w:r>
            <w:hyperlink r:id="rId5" w:history="1">
              <w:r w:rsidRPr="003C5EF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https://infourok.ru/prezentaciya-k-uroku-istorii-litovskoe-gosudarstvo-i-rus-klass-2961336.html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Подготовить вопросы учителю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 xml:space="preserve">Нет </w:t>
            </w:r>
          </w:p>
        </w:tc>
      </w:tr>
      <w:tr w:rsidR="002F793A" w:rsidRPr="003C5EF2" w:rsidTr="005E1920">
        <w:trPr>
          <w:trHeight w:val="740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2F79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учителя по презентации </w:t>
            </w:r>
          </w:p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На вопросы письменно ответить   в день проведения конференции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 xml:space="preserve">Нет </w:t>
            </w:r>
          </w:p>
        </w:tc>
      </w:tr>
      <w:tr w:rsidR="002F793A" w:rsidRPr="003C5EF2" w:rsidTr="005E1920">
        <w:trPr>
          <w:trHeight w:val="63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2F793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9, прочитать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Ответить на вопросы в тетради</w:t>
            </w:r>
          </w:p>
          <w:p w:rsidR="002F793A" w:rsidRPr="003C5EF2" w:rsidRDefault="002F793A" w:rsidP="002F79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Задания 1.3.5 после параграфа 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2F79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Фото сделанного упражнения прикрепить в факультатив или на электронную почту </w:t>
            </w:r>
          </w:p>
        </w:tc>
      </w:tr>
      <w:tr w:rsidR="002F793A" w:rsidRPr="003C5EF2" w:rsidTr="005E1920">
        <w:trPr>
          <w:trHeight w:val="639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F793A" w:rsidRPr="003C5EF2" w:rsidRDefault="003C5EF2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</w:t>
            </w:r>
            <w:r w:rsidR="00226FF1" w:rsidRPr="003C5EF2">
              <w:rPr>
                <w:rFonts w:ascii="Times New Roman" w:hAnsi="Times New Roman"/>
                <w:sz w:val="24"/>
                <w:szCs w:val="24"/>
              </w:rPr>
              <w:t>9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.04.20- 6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793A" w:rsidRPr="003C5EF2" w:rsidRDefault="00226FF1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2F793A" w:rsidRPr="003C5EF2">
              <w:rPr>
                <w:rFonts w:ascii="Times New Roman" w:hAnsi="Times New Roman"/>
                <w:sz w:val="24"/>
                <w:szCs w:val="24"/>
              </w:rPr>
              <w:t>.04. 2020- 6</w:t>
            </w:r>
            <w:proofErr w:type="gramStart"/>
            <w:r w:rsidR="002F793A" w:rsidRPr="003C5EF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93A" w:rsidRPr="003C5EF2" w:rsidRDefault="002F793A" w:rsidP="002F79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Тема: «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Возвышение Москвы. Куликовская битва</w:t>
            </w: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15873" w:rsidRPr="003C5EF2" w:rsidTr="005E1920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E15873" w:rsidRPr="003C5EF2" w:rsidRDefault="00E15873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15873" w:rsidRPr="003C5EF2" w:rsidRDefault="00E15873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873" w:rsidRPr="003C5EF2" w:rsidRDefault="00E15873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 </w:t>
            </w:r>
          </w:p>
          <w:p w:rsidR="00E15873" w:rsidRPr="003C5EF2" w:rsidRDefault="00FF164B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15873" w:rsidRPr="003C5EF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https://nsportal.ru/shkola/istoriya/library/2016/11/17/kulikovskaya-bitva-0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873" w:rsidRPr="003C5EF2" w:rsidRDefault="00E15873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873" w:rsidRPr="003C5EF2" w:rsidRDefault="00E15873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Подготовить вопросы учителю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873" w:rsidRPr="003C5EF2" w:rsidRDefault="00E15873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873" w:rsidRPr="003C5EF2" w:rsidRDefault="00E15873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93A" w:rsidRPr="003C5EF2" w:rsidTr="005E1920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материала: п.20.21 </w:t>
            </w:r>
          </w:p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93A" w:rsidRPr="003C5EF2" w:rsidRDefault="002F793A" w:rsidP="005E19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93A" w:rsidRPr="003C5EF2" w:rsidTr="005E1920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F793A" w:rsidRPr="003C5EF2" w:rsidRDefault="002F793A" w:rsidP="005E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2F793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Учебник. Прочитать п.20-21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Самостоятельная работа с учебником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2F79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Письменно задания 1.3 после параграфа 20 и з</w:t>
            </w:r>
            <w:r w:rsidR="00E15873" w:rsidRPr="003C5EF2">
              <w:rPr>
                <w:rFonts w:ascii="Times New Roman" w:hAnsi="Times New Roman"/>
                <w:sz w:val="24"/>
                <w:szCs w:val="24"/>
              </w:rPr>
              <w:t xml:space="preserve">аполнить таблицу после параграфа 21 </w:t>
            </w:r>
            <w:proofErr w:type="gramStart"/>
            <w:r w:rsidR="00E15873" w:rsidRPr="003C5EF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E15873" w:rsidRPr="003C5EF2">
              <w:rPr>
                <w:rFonts w:ascii="Times New Roman" w:hAnsi="Times New Roman"/>
                <w:sz w:val="24"/>
                <w:szCs w:val="24"/>
              </w:rPr>
              <w:t>в тетради).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5E19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10минут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93A" w:rsidRPr="003C5EF2" w:rsidRDefault="002F793A" w:rsidP="002F79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Отправить фото  в факультатив или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C5EF2" w:rsidRPr="003C5EF2">
              <w:rPr>
                <w:rFonts w:ascii="Times New Roman" w:hAnsi="Times New Roman"/>
                <w:sz w:val="24"/>
                <w:szCs w:val="24"/>
              </w:rPr>
              <w:t>п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очту</w:t>
            </w:r>
          </w:p>
        </w:tc>
      </w:tr>
      <w:tr w:rsidR="00BA1433" w:rsidRPr="003C5EF2" w:rsidTr="0034561F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1433" w:rsidRPr="003C5EF2" w:rsidRDefault="003C5EF2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5EF2" w:rsidRPr="003C5EF2" w:rsidRDefault="00BA1433" w:rsidP="003C5E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13.05.20.-</w:t>
            </w:r>
          </w:p>
          <w:p w:rsidR="003C5EF2" w:rsidRPr="003C5EF2" w:rsidRDefault="00BA1433" w:rsidP="003C5E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14.05.20- </w:t>
            </w:r>
          </w:p>
          <w:p w:rsidR="00BA1433" w:rsidRPr="003C5EF2" w:rsidRDefault="00BA1433" w:rsidP="003C5E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CC560E" w:rsidRPr="003C5EF2">
              <w:rPr>
                <w:rFonts w:ascii="Times New Roman" w:hAnsi="Times New Roman"/>
                <w:sz w:val="24"/>
                <w:szCs w:val="24"/>
              </w:rPr>
              <w:t>Распад Золотой Орды и его последствия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A1433" w:rsidRPr="003C5EF2" w:rsidTr="0034561F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433" w:rsidRPr="003C5EF2" w:rsidRDefault="00BA1433" w:rsidP="003456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33" w:rsidRPr="003C5EF2" w:rsidRDefault="00BA1433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 </w:t>
            </w:r>
            <w:hyperlink r:id="rId7" w:history="1">
              <w:r w:rsidR="00CC560E" w:rsidRPr="003C5EF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https://uchitelya.com/istoriya/114518-prezentaciya-raspad-zolotoy-ordy-obrazovanie-tatarskih-knyazhestv-6-klass.html</w:t>
              </w:r>
            </w:hyperlink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Подготовить вопросы учителю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 xml:space="preserve">Нет </w:t>
            </w:r>
          </w:p>
        </w:tc>
      </w:tr>
      <w:tr w:rsidR="00BA1433" w:rsidRPr="003C5EF2" w:rsidTr="0034561F">
        <w:trPr>
          <w:trHeight w:val="740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433" w:rsidRPr="003C5EF2" w:rsidRDefault="00BA1433" w:rsidP="003456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33" w:rsidRPr="003C5EF2" w:rsidRDefault="00BA1433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учителя по презентации </w:t>
            </w:r>
          </w:p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На вопросы письменно ответить   в день проведения конференции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 xml:space="preserve">Нет </w:t>
            </w:r>
          </w:p>
        </w:tc>
      </w:tr>
      <w:tr w:rsidR="00BA1433" w:rsidRPr="003C5EF2" w:rsidTr="0034561F">
        <w:trPr>
          <w:trHeight w:val="63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433" w:rsidRPr="003C5EF2" w:rsidRDefault="00BA1433" w:rsidP="003456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33" w:rsidRPr="003C5EF2" w:rsidRDefault="00BA1433" w:rsidP="00345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CC56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Учебник п</w:t>
            </w:r>
            <w:r w:rsidR="00CC560E" w:rsidRPr="003C5EF2">
              <w:rPr>
                <w:rFonts w:ascii="Times New Roman" w:hAnsi="Times New Roman"/>
                <w:sz w:val="24"/>
                <w:szCs w:val="24"/>
              </w:rPr>
              <w:t>25-27</w:t>
            </w:r>
            <w:r w:rsidRPr="003C5EF2">
              <w:rPr>
                <w:rFonts w:ascii="Times New Roman" w:hAnsi="Times New Roman"/>
                <w:sz w:val="24"/>
                <w:szCs w:val="24"/>
              </w:rPr>
              <w:t>, прочитать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CC560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Подготовиться к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433" w:rsidRPr="003C5EF2" w:rsidTr="0034561F">
        <w:trPr>
          <w:trHeight w:val="639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A1433" w:rsidRPr="003C5EF2" w:rsidRDefault="003C5EF2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20.05.20- 6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1433" w:rsidRPr="003C5EF2" w:rsidRDefault="00BA1433" w:rsidP="00BA14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21.05. 2020- 6</w:t>
            </w:r>
            <w:proofErr w:type="gramStart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CC560E" w:rsidRPr="003C5EF2">
              <w:rPr>
                <w:rFonts w:ascii="Times New Roman" w:hAnsi="Times New Roman"/>
                <w:sz w:val="24"/>
                <w:szCs w:val="24"/>
              </w:rPr>
              <w:t>Итоговое обобщение изученного материала по курсу истории России</w:t>
            </w:r>
            <w:r w:rsidRPr="003C5EF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BA1433" w:rsidRPr="003C5EF2" w:rsidTr="0034561F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CC560E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CC560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EF2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3C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433" w:rsidRPr="003C5EF2" w:rsidRDefault="00BA1433" w:rsidP="003456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433" w:rsidRPr="003C5EF2" w:rsidRDefault="00CC560E" w:rsidP="003456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EF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BA1433" w:rsidRDefault="00BA1433"/>
    <w:sectPr w:rsidR="00BA1433" w:rsidSect="003C5EF2">
      <w:pgSz w:w="11906" w:h="16838"/>
      <w:pgMar w:top="1134" w:right="282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49F1"/>
    <w:rsid w:val="00226FF1"/>
    <w:rsid w:val="002F793A"/>
    <w:rsid w:val="00364BCF"/>
    <w:rsid w:val="003C5EF2"/>
    <w:rsid w:val="007C49F1"/>
    <w:rsid w:val="00857C1E"/>
    <w:rsid w:val="00907033"/>
    <w:rsid w:val="00BA1433"/>
    <w:rsid w:val="00C04297"/>
    <w:rsid w:val="00CC560E"/>
    <w:rsid w:val="00D70B84"/>
    <w:rsid w:val="00DD06AB"/>
    <w:rsid w:val="00E15873"/>
    <w:rsid w:val="00E22AFC"/>
    <w:rsid w:val="00FF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C49F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49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telya.com/istoriya/114518-prezentaciya-raspad-zolotoy-ordy-obrazovanie-tatarskih-knyazhestv-6-klas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istoriya/library/2016/11/17/kulikovskaya-bitva-0" TargetMode="External"/><Relationship Id="rId5" Type="http://schemas.openxmlformats.org/officeDocument/2006/relationships/hyperlink" Target="https://infourok.ru/prezentaciya-k-uroku-istorii-litovskoe-gosudarstvo-i-rus-klass-2961336.html" TargetMode="External"/><Relationship Id="rId4" Type="http://schemas.openxmlformats.org/officeDocument/2006/relationships/hyperlink" Target="https://infourok.ru/prezentaciya-po-istorii-na-temu-batievo-nashestvie-na-rus-2786678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Даминов</dc:creator>
  <cp:lastModifiedBy>Admin</cp:lastModifiedBy>
  <cp:revision>6</cp:revision>
  <dcterms:created xsi:type="dcterms:W3CDTF">2020-05-09T11:53:00Z</dcterms:created>
  <dcterms:modified xsi:type="dcterms:W3CDTF">2020-05-18T12:46:00Z</dcterms:modified>
</cp:coreProperties>
</file>